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9C" w:rsidRPr="00A1279C" w:rsidRDefault="00A1279C" w:rsidP="00EC55B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8426D" w:rsidRPr="00D8426D" w:rsidRDefault="00A1641E" w:rsidP="00D842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26D">
        <w:rPr>
          <w:rFonts w:ascii="Times New Roman" w:hAnsi="Times New Roman" w:cs="Times New Roman"/>
          <w:sz w:val="24"/>
          <w:szCs w:val="24"/>
        </w:rPr>
        <w:t>В целях совершенствования государственной политики в сфере защиты детства, учитывая результаты, достигнутые в ходе реализации Национальной стратегии действий в интересах детей на 2012-2017 годы и объявлении в российской Федерации «Десятилетием детства» (утвержденным Указом Президента Российской Федерации</w:t>
      </w:r>
      <w:proofErr w:type="gramStart"/>
      <w:r w:rsidRPr="00D8426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8426D">
        <w:rPr>
          <w:rFonts w:ascii="Times New Roman" w:hAnsi="Times New Roman" w:cs="Times New Roman"/>
          <w:sz w:val="24"/>
          <w:szCs w:val="24"/>
        </w:rPr>
        <w:t xml:space="preserve"> ОТ 29.05.2017 Г. № 240), ИА </w:t>
      </w:r>
      <w:proofErr w:type="spellStart"/>
      <w:r w:rsidRPr="00D8426D">
        <w:rPr>
          <w:rFonts w:ascii="Times New Roman" w:hAnsi="Times New Roman" w:cs="Times New Roman"/>
          <w:sz w:val="24"/>
          <w:szCs w:val="24"/>
        </w:rPr>
        <w:t>РусРегионИнформ</w:t>
      </w:r>
      <w:proofErr w:type="spellEnd"/>
      <w:r w:rsidRPr="00D8426D">
        <w:rPr>
          <w:rFonts w:ascii="Times New Roman" w:hAnsi="Times New Roman" w:cs="Times New Roman"/>
          <w:sz w:val="24"/>
          <w:szCs w:val="24"/>
        </w:rPr>
        <w:t xml:space="preserve"> и редакция журнала «Экономическая политика России» (учрежден 12.04.2007 года </w:t>
      </w:r>
      <w:proofErr w:type="spellStart"/>
      <w:r w:rsidRPr="00D842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426D">
        <w:rPr>
          <w:rFonts w:ascii="Times New Roman" w:hAnsi="Times New Roman" w:cs="Times New Roman"/>
          <w:sz w:val="24"/>
          <w:szCs w:val="24"/>
        </w:rPr>
        <w:t xml:space="preserve"> России, Минэкономразвития России, </w:t>
      </w:r>
      <w:proofErr w:type="spellStart"/>
      <w:r w:rsidRPr="00D8426D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D8426D">
        <w:rPr>
          <w:rFonts w:ascii="Times New Roman" w:hAnsi="Times New Roman" w:cs="Times New Roman"/>
          <w:sz w:val="24"/>
          <w:szCs w:val="24"/>
        </w:rPr>
        <w:t xml:space="preserve"> России и Росстатом, свидетельство о регистрации ПИ № ФС77-27975) ФОРМИРУЮТ Главный общественный лекторий обучения, развития и трудоустройства детей субъектов РФ </w:t>
      </w:r>
      <w:hyperlink r:id="rId4" w:history="1">
        <w:r w:rsidR="00D8426D" w:rsidRPr="00D842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8426D" w:rsidRPr="00D8426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8426D" w:rsidRPr="00D842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career</w:t>
        </w:r>
        <w:r w:rsidR="00D8426D" w:rsidRPr="00D8426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8426D" w:rsidRPr="00D842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inform</w:t>
        </w:r>
        <w:r w:rsidR="00D8426D" w:rsidRPr="00D8426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426D" w:rsidRPr="00D842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8426D" w:rsidRPr="00D8426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D8426D" w:rsidRPr="00D8426D">
        <w:rPr>
          <w:rFonts w:ascii="Times New Roman" w:hAnsi="Times New Roman" w:cs="Times New Roman"/>
          <w:sz w:val="24"/>
          <w:szCs w:val="24"/>
        </w:rPr>
        <w:t>.</w:t>
      </w:r>
    </w:p>
    <w:p w:rsidR="00D8426D" w:rsidRPr="00D8426D" w:rsidRDefault="00D8426D" w:rsidP="00D842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26D">
        <w:rPr>
          <w:rFonts w:ascii="Times New Roman" w:hAnsi="Times New Roman" w:cs="Times New Roman"/>
          <w:sz w:val="24"/>
          <w:szCs w:val="24"/>
        </w:rPr>
        <w:t>Целями данного бесплатного ресурса являются:</w:t>
      </w:r>
    </w:p>
    <w:p w:rsidR="00D8426D" w:rsidRPr="00D8426D" w:rsidRDefault="00D8426D" w:rsidP="00D842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26D">
        <w:rPr>
          <w:rFonts w:ascii="Times New Roman" w:hAnsi="Times New Roman" w:cs="Times New Roman"/>
          <w:sz w:val="24"/>
          <w:szCs w:val="24"/>
        </w:rPr>
        <w:t>- презентация региональных и муниципальных учебных заведений и профильных  организаций там, где подрастающее поколение и молодежь активно участвует в благоустройстве и развитии своего населенного пункта;</w:t>
      </w:r>
    </w:p>
    <w:p w:rsidR="001C3CF4" w:rsidRDefault="00D8426D" w:rsidP="00D842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26D">
        <w:rPr>
          <w:rFonts w:ascii="Times New Roman" w:hAnsi="Times New Roman" w:cs="Times New Roman"/>
          <w:sz w:val="24"/>
          <w:szCs w:val="24"/>
        </w:rPr>
        <w:t>- информационное освещение деятельности федеральных, региональных и муниципальных органов управления таким образом, чтобы широкие круги общественности воспринимали, что в программу мероприятий Десятилетия детства заложено не только изменение демографической ситуации в стране, но и улучшение качества воспитательных и образовательных услуг, а также обеспечение доступности всех видов учреждени</w:t>
      </w:r>
      <w:r>
        <w:rPr>
          <w:rFonts w:ascii="Times New Roman" w:hAnsi="Times New Roman" w:cs="Times New Roman"/>
          <w:sz w:val="24"/>
          <w:szCs w:val="24"/>
        </w:rPr>
        <w:t xml:space="preserve">й образования в регионах России. Материалы в помощь детям при их трудоустройстве сводятся тут: </w:t>
      </w:r>
      <w:hyperlink r:id="rId5" w:history="1"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career</w:t>
        </w:r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inform</w:t>
        </w:r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stati</w:t>
        </w:r>
        <w:proofErr w:type="spellEnd"/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</w:rPr>
          <w:t>/24-</w:t>
        </w:r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start</w:t>
        </w:r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karery</w:t>
        </w:r>
        <w:proofErr w:type="spellEnd"/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1C3CF4" w:rsidRPr="001C3CF4">
        <w:rPr>
          <w:rFonts w:ascii="Times New Roman" w:hAnsi="Times New Roman" w:cs="Times New Roman"/>
          <w:sz w:val="24"/>
          <w:szCs w:val="24"/>
        </w:rPr>
        <w:t>.</w:t>
      </w:r>
      <w:r w:rsidR="001C3C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3CF4" w:rsidRDefault="001C3CF4" w:rsidP="00D842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выявление, сбор и распространение лучших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практик, а также поддержка организаций, реализующих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деятельность. Результаты практической деятельности организаций и учреждений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сопровождению детей, подростков и молодежи публикуются здесь: </w:t>
      </w:r>
      <w:hyperlink r:id="rId6" w:history="1">
        <w:r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220F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career</w:t>
        </w:r>
        <w:r w:rsidRPr="00E220F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inform</w:t>
        </w:r>
        <w:r w:rsidRPr="00E220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220F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practice</w:t>
        </w:r>
        <w:r w:rsidRPr="00E220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1C3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1C9" w:rsidRDefault="001C3CF4" w:rsidP="00D842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образовательных учреждений на местах, в которых дети акти</w:t>
      </w:r>
      <w:r w:rsidR="00EE61C9">
        <w:rPr>
          <w:rFonts w:ascii="Times New Roman" w:hAnsi="Times New Roman" w:cs="Times New Roman"/>
          <w:sz w:val="24"/>
          <w:szCs w:val="24"/>
        </w:rPr>
        <w:t>вно развивают творческое начало, учатся самостоятельно мыслить, работать индивидуально и в команде, решать нестандартные задачи, ставить перед собой цели и добиваться их, чтобы в будущем это стало основой их благополучной интересной жизни;</w:t>
      </w:r>
    </w:p>
    <w:p w:rsidR="00D8426D" w:rsidRDefault="00EE61C9" w:rsidP="00D842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освещение социально значимых конкурсов, акций и иных мероприятий, проводимых образовательными учреждениями</w:t>
      </w:r>
      <w:r w:rsidR="001C3C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 организациями на территории всех видов муниципальных образований субъектов РФ. Актуализация информации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осуществялется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рубрике </w:t>
      </w:r>
      <w:hyperlink r:id="rId7" w:history="1">
        <w:r w:rsidR="00745BB3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45BB3" w:rsidRPr="00E220F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45BB3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career</w:t>
        </w:r>
        <w:r w:rsidR="00745BB3" w:rsidRPr="00E220F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745BB3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inform</w:t>
        </w:r>
        <w:r w:rsidR="00745BB3" w:rsidRPr="00E220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45BB3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45BB3" w:rsidRPr="00E220F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45BB3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specprojects</w:t>
        </w:r>
        <w:proofErr w:type="spellEnd"/>
        <w:r w:rsidR="00745BB3" w:rsidRPr="00E220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45BB3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745BB3" w:rsidRPr="00745BB3">
        <w:rPr>
          <w:rFonts w:ascii="Times New Roman" w:hAnsi="Times New Roman" w:cs="Times New Roman"/>
          <w:sz w:val="24"/>
          <w:szCs w:val="24"/>
        </w:rPr>
        <w:t>.</w:t>
      </w:r>
      <w:r w:rsidR="00745BB3">
        <w:rPr>
          <w:rFonts w:ascii="Times New Roman" w:hAnsi="Times New Roman" w:cs="Times New Roman"/>
          <w:sz w:val="24"/>
          <w:szCs w:val="24"/>
        </w:rPr>
        <w:t xml:space="preserve"> </w:t>
      </w:r>
      <w:r w:rsidR="001C3CF4">
        <w:rPr>
          <w:rFonts w:ascii="Times New Roman" w:hAnsi="Times New Roman" w:cs="Times New Roman"/>
          <w:sz w:val="24"/>
          <w:szCs w:val="24"/>
        </w:rPr>
        <w:t xml:space="preserve"> </w:t>
      </w:r>
      <w:r w:rsidR="00745BB3">
        <w:rPr>
          <w:rFonts w:ascii="Times New Roman" w:hAnsi="Times New Roman" w:cs="Times New Roman"/>
          <w:sz w:val="24"/>
          <w:szCs w:val="24"/>
        </w:rPr>
        <w:t xml:space="preserve"> </w:t>
      </w:r>
      <w:r w:rsidR="001C3CF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77EB" w:rsidRDefault="006877EB" w:rsidP="00D842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7EB" w:rsidRDefault="006877EB" w:rsidP="00D842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7EB" w:rsidRPr="001C3CF4" w:rsidRDefault="006877EB" w:rsidP="00D842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712185"/>
            <wp:effectExtent l="0" t="0" r="3175" b="3175"/>
            <wp:docPr id="1" name="Рисунок 1" descr="C:\Users\tugushevagm\Desktop\tehnologii-it-biznes-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gushevagm\Desktop\tehnologii-it-biznes-inter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7EB" w:rsidRPr="001C3CF4" w:rsidSect="002B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1641E"/>
    <w:rsid w:val="001B41D7"/>
    <w:rsid w:val="001C3CF4"/>
    <w:rsid w:val="002B624F"/>
    <w:rsid w:val="006877EB"/>
    <w:rsid w:val="00745BB3"/>
    <w:rsid w:val="00A1279C"/>
    <w:rsid w:val="00A1641E"/>
    <w:rsid w:val="00D8426D"/>
    <w:rsid w:val="00EC55B3"/>
    <w:rsid w:val="00EE61C9"/>
    <w:rsid w:val="00F4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2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2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career-inform.ru/specprojec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reer-inform.ru/practice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career-inform.ru/stati/news/content/24-start-karery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areer-inform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Тугушева Галия Мухамедиевна</dc:creator>
  <cp:lastModifiedBy>user</cp:lastModifiedBy>
  <cp:revision>2</cp:revision>
  <dcterms:created xsi:type="dcterms:W3CDTF">2017-09-14T06:48:00Z</dcterms:created>
  <dcterms:modified xsi:type="dcterms:W3CDTF">2017-09-14T06:48:00Z</dcterms:modified>
</cp:coreProperties>
</file>